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4B4" w:rsidRDefault="002F44B4" w:rsidP="002F44B4">
      <w:pPr>
        <w:pStyle w:val="ConsTitle"/>
        <w:widowControl/>
        <w:suppressAutoHyphens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2F44B4" w:rsidRDefault="002F44B4" w:rsidP="002F44B4">
      <w:pPr>
        <w:pStyle w:val="ConsTitle"/>
        <w:widowControl/>
        <w:suppressAutoHyphens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2F44B4" w:rsidRDefault="002F44B4" w:rsidP="002F44B4">
      <w:pPr>
        <w:pStyle w:val="ConsTitle"/>
        <w:widowControl/>
        <w:suppressAutoHyphens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«Повышение безопасности дорожного движения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F44B4" w:rsidRDefault="00EC41C1" w:rsidP="00602AAE">
      <w:pPr>
        <w:pStyle w:val="ConsTitle"/>
        <w:widowControl/>
        <w:suppressAutoHyphens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Заларинском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округе» на 2026-2028 гг.»</w:t>
      </w:r>
      <w:proofErr w:type="gramEnd"/>
    </w:p>
    <w:p w:rsidR="00EC41C1" w:rsidRDefault="00EC41C1" w:rsidP="00602AAE">
      <w:pPr>
        <w:pStyle w:val="ConsTitle"/>
        <w:widowControl/>
        <w:suppressAutoHyphens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670"/>
      </w:tblGrid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B4" w:rsidRDefault="00EC41C1" w:rsidP="00915201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  программа «Повышение безопасности дорожного движения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Заларинском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округе» на 2026-2028   гг.</w:t>
            </w:r>
            <w:r w:rsidR="00F2292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(далее – Программа)</w:t>
            </w: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B4" w:rsidRDefault="002F44B4" w:rsidP="00915201">
            <w:pPr>
              <w:tabs>
                <w:tab w:val="num" w:pos="720"/>
              </w:tabs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1. Конституция Российской Федерации;</w:t>
            </w:r>
          </w:p>
          <w:p w:rsidR="002F44B4" w:rsidRDefault="002F44B4" w:rsidP="00915201">
            <w:pPr>
              <w:jc w:val="both"/>
              <w:rPr>
                <w:spacing w:val="-7"/>
                <w:sz w:val="28"/>
                <w:szCs w:val="28"/>
              </w:rPr>
            </w:pPr>
            <w:r>
              <w:rPr>
                <w:spacing w:val="-7"/>
                <w:sz w:val="28"/>
                <w:szCs w:val="28"/>
              </w:rPr>
              <w:t>2. Федеральный закон от 10 декабря 1995 г. № 196-ФЗ О безопасности дорожного движения</w:t>
            </w:r>
          </w:p>
          <w:p w:rsidR="002F44B4" w:rsidRDefault="002F44B4" w:rsidP="00915201">
            <w:pPr>
              <w:pStyle w:val="ConsNormal"/>
              <w:widowControl/>
              <w:suppressAutoHyphens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3.  </w:t>
            </w:r>
            <w:r w:rsidR="00F22925" w:rsidRPr="00F2292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Постановление  администрации МО «</w:t>
            </w:r>
            <w:proofErr w:type="spellStart"/>
            <w:r w:rsidR="00F22925" w:rsidRPr="00F2292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Заларинский</w:t>
            </w:r>
            <w:proofErr w:type="spellEnd"/>
            <w:r w:rsidR="00F22925" w:rsidRPr="00F2292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 район» от 25.09.2023г.  № 467 «Об утверждении Порядка разработки, реализации и оценки эффективности муниципальных программ муниципального образования «</w:t>
            </w:r>
            <w:proofErr w:type="spellStart"/>
            <w:r w:rsidR="00F22925" w:rsidRPr="00F2292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>Заларинский</w:t>
            </w:r>
            <w:proofErr w:type="spellEnd"/>
            <w:r w:rsidR="00F22925" w:rsidRPr="00F22925">
              <w:rPr>
                <w:rFonts w:ascii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 район»</w:t>
            </w: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915201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201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1C1" w:rsidRDefault="00EC41C1" w:rsidP="00EC41C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Иркутской области</w:t>
            </w:r>
          </w:p>
          <w:p w:rsidR="002F44B4" w:rsidRPr="00915201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4B4" w:rsidTr="00915201">
        <w:trPr>
          <w:trHeight w:val="306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915201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520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 исполнители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B4" w:rsidRPr="00915201" w:rsidRDefault="002F44B4" w:rsidP="00FD14C4">
            <w:pPr>
              <w:jc w:val="both"/>
              <w:rPr>
                <w:sz w:val="28"/>
                <w:szCs w:val="28"/>
              </w:rPr>
            </w:pPr>
            <w:r w:rsidRPr="00915201">
              <w:rPr>
                <w:sz w:val="28"/>
                <w:szCs w:val="28"/>
              </w:rPr>
              <w:t xml:space="preserve">Отдел финансового обеспечения администрации </w:t>
            </w:r>
            <w:proofErr w:type="spellStart"/>
            <w:r w:rsidR="00FD14C4">
              <w:rPr>
                <w:sz w:val="28"/>
                <w:szCs w:val="28"/>
              </w:rPr>
              <w:t>Заларинского</w:t>
            </w:r>
            <w:proofErr w:type="spellEnd"/>
            <w:r w:rsidR="00FD14C4">
              <w:rPr>
                <w:sz w:val="28"/>
                <w:szCs w:val="28"/>
              </w:rPr>
              <w:t xml:space="preserve"> МО ИО</w:t>
            </w:r>
            <w:r w:rsidRPr="00915201">
              <w:rPr>
                <w:sz w:val="28"/>
                <w:szCs w:val="28"/>
              </w:rPr>
              <w:t>, Комитет по образованию</w:t>
            </w:r>
            <w:r w:rsidR="00EC7723">
              <w:rPr>
                <w:sz w:val="28"/>
                <w:szCs w:val="28"/>
              </w:rPr>
              <w:t xml:space="preserve"> </w:t>
            </w:r>
            <w:proofErr w:type="spellStart"/>
            <w:r w:rsidR="00EC7723" w:rsidRPr="00EC7723">
              <w:rPr>
                <w:sz w:val="28"/>
                <w:szCs w:val="28"/>
              </w:rPr>
              <w:t>Заларинского</w:t>
            </w:r>
            <w:proofErr w:type="spellEnd"/>
            <w:r w:rsidR="00EC7723" w:rsidRPr="00EC7723">
              <w:rPr>
                <w:sz w:val="28"/>
                <w:szCs w:val="28"/>
              </w:rPr>
              <w:t xml:space="preserve"> муниципального округа Иркутской области</w:t>
            </w:r>
            <w:r w:rsidRPr="00915201">
              <w:rPr>
                <w:sz w:val="28"/>
                <w:szCs w:val="28"/>
              </w:rPr>
              <w:t xml:space="preserve">, МО МВД России «Заларинский», Комиссия по делам несовершеннолетних, Отдел </w:t>
            </w:r>
            <w:r w:rsidR="00FD14C4">
              <w:rPr>
                <w:sz w:val="28"/>
                <w:szCs w:val="28"/>
              </w:rPr>
              <w:t xml:space="preserve">дорожного хозяйства и благоустройства администрации  </w:t>
            </w:r>
            <w:proofErr w:type="spellStart"/>
            <w:r w:rsidR="00FD14C4">
              <w:rPr>
                <w:sz w:val="28"/>
                <w:szCs w:val="28"/>
              </w:rPr>
              <w:t>Заларинского</w:t>
            </w:r>
            <w:proofErr w:type="spellEnd"/>
            <w:r w:rsidR="00FD14C4">
              <w:rPr>
                <w:sz w:val="28"/>
                <w:szCs w:val="28"/>
              </w:rPr>
              <w:t xml:space="preserve"> МО ИО </w:t>
            </w:r>
            <w:proofErr w:type="spellStart"/>
            <w:r w:rsidR="00FD14C4">
              <w:rPr>
                <w:sz w:val="28"/>
                <w:szCs w:val="28"/>
              </w:rPr>
              <w:t>Гальян</w:t>
            </w:r>
            <w:proofErr w:type="spellEnd"/>
            <w:r w:rsidR="00FD14C4">
              <w:rPr>
                <w:sz w:val="28"/>
                <w:szCs w:val="28"/>
              </w:rPr>
              <w:t xml:space="preserve"> Е.А</w:t>
            </w:r>
            <w:r w:rsidR="00915201" w:rsidRPr="00915201">
              <w:rPr>
                <w:sz w:val="28"/>
                <w:szCs w:val="28"/>
              </w:rPr>
              <w:t xml:space="preserve">., Комитет по управлению муниципальным имуществом </w:t>
            </w:r>
            <w:proofErr w:type="spellStart"/>
            <w:r w:rsidR="00FD14C4">
              <w:rPr>
                <w:sz w:val="28"/>
                <w:szCs w:val="28"/>
              </w:rPr>
              <w:t>Заларинского</w:t>
            </w:r>
            <w:proofErr w:type="spellEnd"/>
            <w:r w:rsidR="00FD14C4">
              <w:rPr>
                <w:sz w:val="28"/>
                <w:szCs w:val="28"/>
              </w:rPr>
              <w:t xml:space="preserve"> МО ИО,</w:t>
            </w:r>
            <w:r w:rsidR="00915201" w:rsidRPr="00915201">
              <w:rPr>
                <w:sz w:val="28"/>
                <w:szCs w:val="28"/>
              </w:rPr>
              <w:t xml:space="preserve"> МАУ Культура-Сервис.</w:t>
            </w: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Разработчики 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B4" w:rsidRDefault="00915201" w:rsidP="00FD14C4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="00FD14C4">
              <w:rPr>
                <w:sz w:val="28"/>
                <w:szCs w:val="28"/>
              </w:rPr>
              <w:t xml:space="preserve">дорожного хозяйства и благоустройства администрации </w:t>
            </w:r>
            <w:proofErr w:type="spellStart"/>
            <w:r w:rsidR="00FD14C4">
              <w:rPr>
                <w:sz w:val="28"/>
                <w:szCs w:val="28"/>
              </w:rPr>
              <w:t>Заларинского</w:t>
            </w:r>
            <w:proofErr w:type="spellEnd"/>
            <w:r w:rsidR="00FD14C4">
              <w:rPr>
                <w:sz w:val="28"/>
                <w:szCs w:val="28"/>
              </w:rPr>
              <w:t xml:space="preserve"> МО ИО</w:t>
            </w: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Лицо, ответственное за реализацию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915201" w:rsidRDefault="00FD14C4" w:rsidP="00915201">
            <w:pPr>
              <w:suppressAutoHyphens/>
              <w:rPr>
                <w:sz w:val="28"/>
                <w:szCs w:val="28"/>
              </w:rPr>
            </w:pPr>
            <w:r>
              <w:rPr>
                <w:color w:val="000000"/>
                <w:sz w:val="28"/>
                <w:shd w:val="clear" w:color="auto" w:fill="FFFFFF"/>
              </w:rPr>
              <w:t xml:space="preserve">Консультант отдела дорожного хозяйства и благоустройства администрации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Заларинского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МО ИО</w:t>
            </w: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Целью программы является</w:t>
            </w:r>
          </w:p>
          <w:p w:rsidR="002F44B4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совершенствование улично – дорожной сети, способствующее созданию благоприятных условий развития транспортной инфраструктуры. </w:t>
            </w: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401AF3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задачи программы 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401AF3" w:rsidRDefault="002F44B4" w:rsidP="002F44B4">
            <w:pPr>
              <w:pStyle w:val="ConsNonformat"/>
              <w:widowControl/>
              <w:numPr>
                <w:ilvl w:val="0"/>
                <w:numId w:val="1"/>
              </w:numPr>
              <w:tabs>
                <w:tab w:val="num" w:pos="255"/>
              </w:tabs>
              <w:suppressAutoHyphens/>
              <w:ind w:left="255" w:hanging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Предупреждение опасного поведения участников дорожного движения;</w:t>
            </w:r>
          </w:p>
          <w:p w:rsidR="002F44B4" w:rsidRPr="00401AF3" w:rsidRDefault="002F44B4" w:rsidP="002F44B4">
            <w:pPr>
              <w:pStyle w:val="ConsNonformat"/>
              <w:widowControl/>
              <w:numPr>
                <w:ilvl w:val="0"/>
                <w:numId w:val="1"/>
              </w:numPr>
              <w:tabs>
                <w:tab w:val="num" w:pos="75"/>
              </w:tabs>
              <w:suppressAutoHyphens/>
              <w:ind w:left="255" w:hanging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Сокращение детского дорожно-</w:t>
            </w:r>
            <w:r w:rsidRPr="00401A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транспортного травматизма;</w:t>
            </w:r>
          </w:p>
          <w:p w:rsidR="002F44B4" w:rsidRPr="00401AF3" w:rsidRDefault="002F44B4" w:rsidP="002F44B4">
            <w:pPr>
              <w:pStyle w:val="ConsNonformat"/>
              <w:widowControl/>
              <w:numPr>
                <w:ilvl w:val="0"/>
                <w:numId w:val="1"/>
              </w:numPr>
              <w:tabs>
                <w:tab w:val="num" w:pos="75"/>
              </w:tabs>
              <w:suppressAutoHyphens/>
              <w:ind w:left="255" w:hanging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Совершенствование организации движения транспорта и пешеходов;</w:t>
            </w:r>
          </w:p>
          <w:p w:rsidR="002F44B4" w:rsidRPr="00401AF3" w:rsidRDefault="002F44B4" w:rsidP="002F44B4">
            <w:pPr>
              <w:pStyle w:val="ConsNonformat"/>
              <w:widowControl/>
              <w:numPr>
                <w:ilvl w:val="0"/>
                <w:numId w:val="1"/>
              </w:numPr>
              <w:tabs>
                <w:tab w:val="num" w:pos="75"/>
              </w:tabs>
              <w:suppressAutoHyphens/>
              <w:ind w:left="255" w:hanging="25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уровня безопасности транспортных средств</w:t>
            </w:r>
          </w:p>
          <w:p w:rsidR="002F44B4" w:rsidRPr="00401AF3" w:rsidRDefault="002F44B4" w:rsidP="00FD14C4">
            <w:pPr>
              <w:pStyle w:val="ConsNonformat"/>
              <w:widowControl/>
              <w:numPr>
                <w:ilvl w:val="0"/>
                <w:numId w:val="1"/>
              </w:numPr>
              <w:tabs>
                <w:tab w:val="num" w:pos="34"/>
              </w:tabs>
              <w:suppressAutoHyphens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лиц, погибших в результате дорожно-транспортных происшествий, снижение количества дорожно-транспортных происшествий с пострадавшими в 202</w:t>
            </w:r>
            <w:r w:rsidR="00FD14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D14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2277">
              <w:rPr>
                <w:rFonts w:ascii="Times New Roman" w:hAnsi="Times New Roman" w:cs="Times New Roman"/>
                <w:sz w:val="28"/>
                <w:szCs w:val="28"/>
              </w:rPr>
              <w:t>годах по сравнению с 202</w:t>
            </w:r>
            <w:r w:rsidR="00FD14C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02277">
              <w:rPr>
                <w:rFonts w:ascii="Times New Roman" w:hAnsi="Times New Roman" w:cs="Times New Roman"/>
                <w:sz w:val="28"/>
                <w:szCs w:val="28"/>
              </w:rPr>
              <w:t xml:space="preserve"> годом на 5%.</w:t>
            </w: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4B4" w:rsidRPr="00010DA5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010DA5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FD14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10DA5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FD14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10DA5">
              <w:rPr>
                <w:rFonts w:ascii="Times New Roman" w:hAnsi="Times New Roman" w:cs="Times New Roman"/>
                <w:sz w:val="28"/>
                <w:szCs w:val="28"/>
              </w:rPr>
              <w:t xml:space="preserve">   гг.</w:t>
            </w:r>
          </w:p>
          <w:p w:rsidR="002F44B4" w:rsidRPr="00302082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F44B4" w:rsidTr="00915201">
        <w:trPr>
          <w:trHeight w:val="323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302082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10DA5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программ и основных мероприятий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401AF3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Программа включает следующие разделы мероприятий:</w:t>
            </w:r>
          </w:p>
          <w:p w:rsidR="002F44B4" w:rsidRPr="00401AF3" w:rsidRDefault="002F44B4" w:rsidP="00915201">
            <w:pPr>
              <w:pStyle w:val="Con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1) мероприятия, направленные на повышение правового сознания и предупреждение опасного поведения участников дорожного движения;</w:t>
            </w:r>
          </w:p>
          <w:p w:rsidR="002F44B4" w:rsidRPr="00401AF3" w:rsidRDefault="002F44B4" w:rsidP="00915201">
            <w:pPr>
              <w:pStyle w:val="ConsNonformat"/>
              <w:widowControl/>
              <w:suppressAutoHyphens/>
              <w:ind w:left="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2) организационно-планировочные и инженерные меры, направленные на совершенствование организации движения транспортных средств и пешеходов.</w:t>
            </w:r>
          </w:p>
        </w:tc>
      </w:tr>
      <w:tr w:rsidR="002F44B4" w:rsidTr="00915201">
        <w:trPr>
          <w:trHeight w:val="41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010DA5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0DA5">
              <w:rPr>
                <w:rFonts w:ascii="Times New Roman" w:hAnsi="Times New Roman" w:cs="Times New Roman"/>
                <w:b/>
                <w:sz w:val="28"/>
                <w:szCs w:val="28"/>
              </w:rPr>
              <w:t>Объемы финансирования</w:t>
            </w:r>
          </w:p>
          <w:p w:rsidR="002F44B4" w:rsidRPr="00302082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302082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4B4" w:rsidRPr="00401AF3" w:rsidRDefault="002F44B4" w:rsidP="00915201">
            <w:pPr>
              <w:pStyle w:val="Con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Финансирование мероприятий программы осуществляется из средств бюджета муниципального образования «Заларинский район». </w:t>
            </w:r>
            <w:r w:rsidRPr="00602AAE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финансовых затрат на ре</w:t>
            </w:r>
            <w:r w:rsidR="004D7246" w:rsidRPr="00602AAE">
              <w:rPr>
                <w:rFonts w:ascii="Times New Roman" w:hAnsi="Times New Roman" w:cs="Times New Roman"/>
                <w:sz w:val="28"/>
                <w:szCs w:val="28"/>
              </w:rPr>
              <w:t>ализацию программы в период 202</w:t>
            </w:r>
            <w:r w:rsidR="00FD14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02AAE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FD14C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602AAE">
              <w:rPr>
                <w:rFonts w:ascii="Times New Roman" w:hAnsi="Times New Roman" w:cs="Times New Roman"/>
                <w:sz w:val="28"/>
                <w:szCs w:val="28"/>
              </w:rPr>
              <w:t xml:space="preserve">   составляет   </w:t>
            </w:r>
            <w:r w:rsidR="00684A17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  <w:r w:rsidR="004D7246" w:rsidRPr="00602AAE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602AA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</w:t>
            </w: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F44B4" w:rsidRPr="00401AF3" w:rsidRDefault="002F44B4" w:rsidP="00915201">
            <w:pPr>
              <w:pStyle w:val="Con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4B4" w:rsidRPr="00401AF3" w:rsidRDefault="002F44B4" w:rsidP="00915201">
            <w:pPr>
              <w:pStyle w:val="Con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022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60227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684A1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95C6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02277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. бюджет МО «Заларинский район»,</w:t>
            </w:r>
          </w:p>
          <w:p w:rsidR="002F44B4" w:rsidRPr="00401AF3" w:rsidRDefault="002F44B4" w:rsidP="00915201">
            <w:pPr>
              <w:pStyle w:val="Con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2F44B4" w:rsidRPr="00401AF3" w:rsidRDefault="002F44B4" w:rsidP="00915201">
            <w:pPr>
              <w:pStyle w:val="Con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022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684A1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401AF3">
              <w:rPr>
                <w:rFonts w:ascii="Times New Roman" w:hAnsi="Times New Roman" w:cs="Times New Roman"/>
                <w:sz w:val="28"/>
                <w:szCs w:val="28"/>
              </w:rPr>
              <w:t>. бюджет МО «Заларинский район»,</w:t>
            </w:r>
          </w:p>
          <w:p w:rsidR="002F44B4" w:rsidRPr="00401AF3" w:rsidRDefault="002F44B4" w:rsidP="00915201">
            <w:pPr>
              <w:pStyle w:val="Con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44B4" w:rsidRPr="00401AF3" w:rsidRDefault="00602277" w:rsidP="00915201">
            <w:pPr>
              <w:pStyle w:val="Con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2F44B4"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684A1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bookmarkStart w:id="0" w:name="_GoBack"/>
            <w:bookmarkEnd w:id="0"/>
            <w:r w:rsidR="004D7246" w:rsidRPr="00401A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F44B4" w:rsidRPr="00401AF3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 w:rsidR="002F44B4" w:rsidRPr="00401AF3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="002F44B4" w:rsidRPr="00401AF3">
              <w:rPr>
                <w:rFonts w:ascii="Times New Roman" w:hAnsi="Times New Roman" w:cs="Times New Roman"/>
                <w:sz w:val="28"/>
                <w:szCs w:val="28"/>
              </w:rPr>
              <w:t>. бюджет МО «Заларинский район»,</w:t>
            </w:r>
          </w:p>
          <w:p w:rsidR="002F44B4" w:rsidRPr="00401AF3" w:rsidRDefault="002F44B4" w:rsidP="00915201">
            <w:pPr>
              <w:pStyle w:val="ConsNonformat"/>
              <w:widowControl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Pr="00302082" w:rsidRDefault="002F44B4" w:rsidP="00FD14C4">
            <w:pPr>
              <w:pStyle w:val="ConsNonformat"/>
              <w:widowControl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02277">
              <w:rPr>
                <w:rFonts w:ascii="Times New Roman" w:hAnsi="Times New Roman" w:cs="Times New Roman"/>
                <w:sz w:val="28"/>
                <w:szCs w:val="28"/>
              </w:rPr>
              <w:t>Сокращение к концу 202</w:t>
            </w:r>
            <w:r w:rsidR="00FD14C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02277">
              <w:rPr>
                <w:rFonts w:ascii="Times New Roman" w:hAnsi="Times New Roman" w:cs="Times New Roman"/>
                <w:sz w:val="28"/>
                <w:szCs w:val="28"/>
              </w:rPr>
              <w:t xml:space="preserve"> года количества лиц, погибших в результате дорожно-транспортных происшествий, а также снижение количества дорожно-транспортных происшествий с пострадавшими на 5%.</w:t>
            </w:r>
          </w:p>
        </w:tc>
      </w:tr>
      <w:tr w:rsidR="002F44B4" w:rsidTr="00915201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915201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Система организации и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4B4" w:rsidRDefault="002F44B4" w:rsidP="00FD14C4">
            <w:pPr>
              <w:pStyle w:val="ConsNonformat"/>
              <w:widowControl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программы осуществляются в установленном порядке администрацией </w:t>
            </w:r>
            <w:proofErr w:type="spellStart"/>
            <w:r w:rsidR="00FD14C4">
              <w:rPr>
                <w:rFonts w:ascii="Times New Roman" w:hAnsi="Times New Roman" w:cs="Times New Roman"/>
                <w:sz w:val="28"/>
                <w:szCs w:val="28"/>
              </w:rPr>
              <w:t>Заларинского</w:t>
            </w:r>
            <w:proofErr w:type="spellEnd"/>
            <w:r w:rsidR="00FD14C4">
              <w:rPr>
                <w:rFonts w:ascii="Times New Roman" w:hAnsi="Times New Roman" w:cs="Times New Roman"/>
                <w:sz w:val="28"/>
                <w:szCs w:val="28"/>
              </w:rPr>
              <w:t xml:space="preserve"> МО ИО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МО МВД России «Заларинский», в пределах их компетенции</w:t>
            </w:r>
          </w:p>
        </w:tc>
      </w:tr>
    </w:tbl>
    <w:p w:rsidR="002F44B4" w:rsidRDefault="002F44B4" w:rsidP="002F44B4">
      <w:pPr>
        <w:pStyle w:val="a3"/>
        <w:suppressAutoHyphens/>
        <w:jc w:val="left"/>
        <w:rPr>
          <w:szCs w:val="28"/>
        </w:rPr>
      </w:pPr>
    </w:p>
    <w:p w:rsidR="00FD14C4" w:rsidRDefault="00FD14C4" w:rsidP="00010DA5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Консультант отдела дорожного </w:t>
      </w:r>
    </w:p>
    <w:p w:rsidR="006B2235" w:rsidRPr="00D656B5" w:rsidRDefault="00FD14C4" w:rsidP="00010DA5">
      <w:pPr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хозяйства и транспорта</w:t>
      </w:r>
      <w:r w:rsidR="00010DA5">
        <w:rPr>
          <w:color w:val="000000"/>
          <w:sz w:val="28"/>
          <w:shd w:val="clear" w:color="auto" w:fill="FFFFFF"/>
        </w:rPr>
        <w:t xml:space="preserve">                  </w:t>
      </w:r>
      <w:r w:rsidR="00D656B5">
        <w:rPr>
          <w:color w:val="000000"/>
          <w:sz w:val="28"/>
          <w:shd w:val="clear" w:color="auto" w:fill="FFFFFF"/>
        </w:rPr>
        <w:t xml:space="preserve"> </w:t>
      </w:r>
      <w:r w:rsidR="00010DA5">
        <w:rPr>
          <w:color w:val="000000"/>
          <w:sz w:val="28"/>
          <w:shd w:val="clear" w:color="auto" w:fill="FFFFFF"/>
        </w:rPr>
        <w:t xml:space="preserve">        </w:t>
      </w:r>
      <w:r>
        <w:rPr>
          <w:color w:val="000000"/>
          <w:sz w:val="28"/>
          <w:shd w:val="clear" w:color="auto" w:fill="FFFFFF"/>
        </w:rPr>
        <w:t xml:space="preserve">                                                    </w:t>
      </w:r>
      <w:proofErr w:type="spellStart"/>
      <w:r>
        <w:rPr>
          <w:color w:val="000000"/>
          <w:sz w:val="28"/>
          <w:shd w:val="clear" w:color="auto" w:fill="FFFFFF"/>
        </w:rPr>
        <w:t>Гальян</w:t>
      </w:r>
      <w:proofErr w:type="spellEnd"/>
      <w:r>
        <w:rPr>
          <w:color w:val="000000"/>
          <w:sz w:val="28"/>
          <w:shd w:val="clear" w:color="auto" w:fill="FFFFFF"/>
        </w:rPr>
        <w:t xml:space="preserve"> Е.А.</w:t>
      </w:r>
    </w:p>
    <w:p w:rsidR="00FD14C4" w:rsidRPr="00D656B5" w:rsidRDefault="00FD14C4">
      <w:pPr>
        <w:rPr>
          <w:color w:val="000000"/>
          <w:sz w:val="28"/>
          <w:shd w:val="clear" w:color="auto" w:fill="FFFFFF"/>
        </w:rPr>
      </w:pPr>
    </w:p>
    <w:sectPr w:rsidR="00FD14C4" w:rsidRPr="00D656B5" w:rsidSect="0035473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F5DFB"/>
    <w:multiLevelType w:val="hybridMultilevel"/>
    <w:tmpl w:val="2A58E9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72754B"/>
    <w:multiLevelType w:val="hybridMultilevel"/>
    <w:tmpl w:val="F670D702"/>
    <w:lvl w:ilvl="0" w:tplc="6BC01EE8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8" w:hanging="360"/>
      </w:pPr>
    </w:lvl>
    <w:lvl w:ilvl="2" w:tplc="0419001B" w:tentative="1">
      <w:start w:val="1"/>
      <w:numFmt w:val="lowerRoman"/>
      <w:lvlText w:val="%3."/>
      <w:lvlJc w:val="right"/>
      <w:pPr>
        <w:ind w:left="1728" w:hanging="180"/>
      </w:pPr>
    </w:lvl>
    <w:lvl w:ilvl="3" w:tplc="0419000F" w:tentative="1">
      <w:start w:val="1"/>
      <w:numFmt w:val="decimal"/>
      <w:lvlText w:val="%4."/>
      <w:lvlJc w:val="left"/>
      <w:pPr>
        <w:ind w:left="2448" w:hanging="360"/>
      </w:pPr>
    </w:lvl>
    <w:lvl w:ilvl="4" w:tplc="04190019" w:tentative="1">
      <w:start w:val="1"/>
      <w:numFmt w:val="lowerLetter"/>
      <w:lvlText w:val="%5."/>
      <w:lvlJc w:val="left"/>
      <w:pPr>
        <w:ind w:left="3168" w:hanging="360"/>
      </w:pPr>
    </w:lvl>
    <w:lvl w:ilvl="5" w:tplc="0419001B" w:tentative="1">
      <w:start w:val="1"/>
      <w:numFmt w:val="lowerRoman"/>
      <w:lvlText w:val="%6."/>
      <w:lvlJc w:val="right"/>
      <w:pPr>
        <w:ind w:left="3888" w:hanging="180"/>
      </w:pPr>
    </w:lvl>
    <w:lvl w:ilvl="6" w:tplc="0419000F" w:tentative="1">
      <w:start w:val="1"/>
      <w:numFmt w:val="decimal"/>
      <w:lvlText w:val="%7."/>
      <w:lvlJc w:val="left"/>
      <w:pPr>
        <w:ind w:left="4608" w:hanging="360"/>
      </w:pPr>
    </w:lvl>
    <w:lvl w:ilvl="7" w:tplc="04190019" w:tentative="1">
      <w:start w:val="1"/>
      <w:numFmt w:val="lowerLetter"/>
      <w:lvlText w:val="%8."/>
      <w:lvlJc w:val="left"/>
      <w:pPr>
        <w:ind w:left="5328" w:hanging="360"/>
      </w:pPr>
    </w:lvl>
    <w:lvl w:ilvl="8" w:tplc="0419001B" w:tentative="1">
      <w:start w:val="1"/>
      <w:numFmt w:val="lowerRoman"/>
      <w:lvlText w:val="%9."/>
      <w:lvlJc w:val="right"/>
      <w:pPr>
        <w:ind w:left="604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B2"/>
    <w:rsid w:val="00010DA5"/>
    <w:rsid w:val="001B17B2"/>
    <w:rsid w:val="002F44B4"/>
    <w:rsid w:val="00302082"/>
    <w:rsid w:val="00352FE8"/>
    <w:rsid w:val="00354732"/>
    <w:rsid w:val="003E520F"/>
    <w:rsid w:val="00401AF3"/>
    <w:rsid w:val="00495DFE"/>
    <w:rsid w:val="004D7246"/>
    <w:rsid w:val="00602277"/>
    <w:rsid w:val="00602AAE"/>
    <w:rsid w:val="00684A17"/>
    <w:rsid w:val="006B2235"/>
    <w:rsid w:val="00915201"/>
    <w:rsid w:val="00D656B5"/>
    <w:rsid w:val="00D95C6B"/>
    <w:rsid w:val="00EC41C1"/>
    <w:rsid w:val="00EC7723"/>
    <w:rsid w:val="00F22925"/>
    <w:rsid w:val="00FD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44B4"/>
    <w:pPr>
      <w:jc w:val="both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2F44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2F44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F44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F44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44B4"/>
    <w:pPr>
      <w:jc w:val="both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2F44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Nonformat">
    <w:name w:val="ConsNonformat"/>
    <w:rsid w:val="002F44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2F44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2F44B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Сергеевич Ягомост</dc:creator>
  <cp:lastModifiedBy>Елена Владимировна Непомнящих</cp:lastModifiedBy>
  <cp:revision>4</cp:revision>
  <cp:lastPrinted>2024-11-11T08:47:00Z</cp:lastPrinted>
  <dcterms:created xsi:type="dcterms:W3CDTF">2025-11-14T06:04:00Z</dcterms:created>
  <dcterms:modified xsi:type="dcterms:W3CDTF">2025-11-17T01:40:00Z</dcterms:modified>
</cp:coreProperties>
</file>